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Загадки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Блин в окошко виден Тане.</w:t>
        <w:tab/>
        <w:tab/>
        <w:tab/>
        <w:tab/>
        <w:t xml:space="preserve">                   </w:t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 он в масле, то в сметане.</w:t>
        <w:tab/>
        <w:tab/>
        <w:tab/>
        <w:tab/>
        <w:tab/>
        <w:t xml:space="preserve">         </w:t>
        <w:br w:type="textWrapping"/>
        <w:t xml:space="preserve">Кто – то край уже отъел…</w:t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Поделиться не хотел!</w:t>
        <w:tab/>
        <w:tab/>
        <w:tab/>
        <w:tab/>
        <w:tab/>
        <w:tab/>
        <w:t xml:space="preserve">         </w:t>
        <w:br w:type="textWrapping"/>
        <w:tab/>
        <w:t xml:space="preserve">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(Луна)</w:t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Распустила алый хвост, </w:t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Улетела в стаю звезд, </w:t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Наш народ построил эту</w:t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Межпланетную…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(ракету)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 xml:space="preserve">Крыльев нет,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эта птица</w:t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Полетит и прилунится.</w:t>
        <w:tab/>
        <w:tab/>
        <w:tab/>
        <w:tab/>
        <w:tab/>
        <w:tab/>
        <w:br w:type="textWrapping"/>
        <w:tab/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(Ракета)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Поле не меряно,</w:t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Овцы не считаны, </w:t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Пастух рогатый.</w:t>
      </w:r>
    </w:p>
    <w:p w:rsidR="00000000" w:rsidDel="00000000" w:rsidP="00000000" w:rsidRDefault="00000000" w:rsidRPr="00000000" w14:paraId="00000012">
      <w:pPr>
        <w:spacing w:after="0" w:lineRule="auto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(Небо, звезды, месяц)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корабле воздушном,</w:t>
      </w:r>
    </w:p>
    <w:p w:rsidR="00000000" w:rsidDel="00000000" w:rsidP="00000000" w:rsidRDefault="00000000" w:rsidRPr="00000000" w14:paraId="00000014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Космическом, послушном,</w:t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Мы, обгоняя ветер,</w:t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Несемся на …</w:t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(ракете)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Планета голубая,</w:t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Любимая, родная,</w:t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Она твоя, она моя,</w:t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называется … </w:t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(земля)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Есть специальная труба,</w:t>
      </w:r>
    </w:p>
    <w:p w:rsidR="00000000" w:rsidDel="00000000" w:rsidP="00000000" w:rsidRDefault="00000000" w:rsidRPr="00000000" w14:paraId="00000020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ней Вселенная видна,</w:t>
      </w:r>
    </w:p>
    <w:p w:rsidR="00000000" w:rsidDel="00000000" w:rsidP="00000000" w:rsidRDefault="00000000" w:rsidRPr="00000000" w14:paraId="00000021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Видят звезд калейдоскоп</w:t>
      </w:r>
    </w:p>
    <w:p w:rsidR="00000000" w:rsidDel="00000000" w:rsidP="00000000" w:rsidRDefault="00000000" w:rsidRPr="00000000" w14:paraId="00000022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Астрономы в …</w:t>
      </w:r>
    </w:p>
    <w:p w:rsidR="00000000" w:rsidDel="00000000" w:rsidP="00000000" w:rsidRDefault="00000000" w:rsidRPr="00000000" w14:paraId="00000023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(телескоп)</w:t>
      </w:r>
      <w:r w:rsidDel="00000000" w:rsidR="00000000" w:rsidRPr="00000000">
        <w:rPr>
          <w:rtl w:val="0"/>
        </w:rPr>
      </w:r>
    </w:p>
    <w:sectPr>
      <w:pgSz w:h="16838" w:w="11906"/>
      <w:pgMar w:bottom="1134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7826A7"/>
    <w:rPr>
      <w:rFonts w:ascii="Times New Roman" w:cs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2020-04-06T11:23:00Z</dcterms:created>
  <dc:creator>User</dc:creator>
</cp:coreProperties>
</file>