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left="-1134" w:right="-426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Стихи</w:t>
      </w:r>
    </w:p>
    <w:p w:rsidR="00000000" w:rsidDel="00000000" w:rsidP="00000000" w:rsidRDefault="00000000" w:rsidRPr="00000000" w14:paraId="00000002">
      <w:pPr>
        <w:spacing w:after="0" w:lineRule="auto"/>
        <w:rPr>
          <w:rFonts w:ascii="Times New Roman" w:cs="Times New Roman" w:eastAsia="Times New Roman" w:hAnsi="Times New Roman"/>
          <w:color w:val="2222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Астроном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8"/>
          <w:szCs w:val="28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rtl w:val="0"/>
        </w:rPr>
        <w:t xml:space="preserve">Астроном наморщил лоб,</w:t>
        <w:br w:type="textWrapping"/>
        <w:t xml:space="preserve">Астроном – учёный.</w:t>
        <w:br w:type="textWrapping"/>
        <w:t xml:space="preserve">Он на звёзды в телескоп</w:t>
        <w:br w:type="textWrapping"/>
        <w:t xml:space="preserve">Смотрит ночью темной.</w:t>
        <w:br w:type="textWrapping"/>
        <w:t xml:space="preserve">Далеко они от дома,</w:t>
        <w:br w:type="textWrapping"/>
        <w:t xml:space="preserve">К ним лететь сто тысяч лет.</w:t>
        <w:br w:type="textWrapping"/>
        <w:t xml:space="preserve">Интересно астроному:</w:t>
        <w:br w:type="textWrapping"/>
        <w:t xml:space="preserve">Есть там люди или нет?</w:t>
      </w:r>
    </w:p>
    <w:p w:rsidR="00000000" w:rsidDel="00000000" w:rsidP="00000000" w:rsidRDefault="00000000" w:rsidRPr="00000000" w14:paraId="00000003">
      <w:pPr>
        <w:spacing w:after="0" w:lineRule="auto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Космонавт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8"/>
          <w:szCs w:val="28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rtl w:val="0"/>
        </w:rPr>
        <w:t xml:space="preserve">На Луну летать мы будем,</w:t>
        <w:br w:type="textWrapping"/>
        <w:t xml:space="preserve">В небе скучно ей одной!</w:t>
        <w:br w:type="textWrapping"/>
        <w:t xml:space="preserve">Непременно нужно людям</w:t>
        <w:br w:type="textWrapping"/>
        <w:t xml:space="preserve">Познакомиться с Луной!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rPr>
          <w:rFonts w:ascii="Times New Roman" w:cs="Times New Roman" w:eastAsia="Times New Roman" w:hAnsi="Times New Roman"/>
          <w:color w:val="2222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Космонавт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8"/>
          <w:szCs w:val="28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rtl w:val="0"/>
        </w:rPr>
        <w:t xml:space="preserve">Космодром, огни, ракета -</w:t>
        <w:br w:type="textWrapping"/>
        <w:t xml:space="preserve">Мне во сне приснилось это.</w:t>
        <w:br w:type="textWrapping"/>
        <w:t xml:space="preserve">Космонавтом стать хочу,</w:t>
        <w:br w:type="textWrapping"/>
        <w:t xml:space="preserve">На Венеру полечу.</w:t>
      </w:r>
    </w:p>
    <w:p w:rsidR="00000000" w:rsidDel="00000000" w:rsidP="00000000" w:rsidRDefault="00000000" w:rsidRPr="00000000" w14:paraId="00000005">
      <w:pPr>
        <w:spacing w:after="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Космонавт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rtl w:val="0"/>
        </w:rPr>
        <w:t xml:space="preserve">В тёмном небе звёзды светят,</w:t>
        <w:br w:type="textWrapping"/>
        <w:t xml:space="preserve">Космонавт летит в ракете.</w:t>
        <w:br w:type="textWrapping"/>
        <w:t xml:space="preserve">День летит и ночь летит</w:t>
        <w:br w:type="textWrapping"/>
        <w:t xml:space="preserve">И на землю вниз глядит.</w:t>
        <w:br w:type="textWrapping"/>
        <w:t xml:space="preserve">Видит сверху он поля,</w:t>
        <w:br w:type="textWrapping"/>
        <w:t xml:space="preserve">Горы, реки и моря.</w:t>
        <w:br w:type="textWrapping"/>
        <w:t xml:space="preserve">Видит он весь шар земной,</w:t>
        <w:br w:type="textWrapping"/>
        <w:t xml:space="preserve">Шар земной – наш дом родной.</w:t>
        <w:br w:type="textWrapping"/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Ракета и я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rtl w:val="0"/>
        </w:rPr>
        <w:br w:type="textWrapping"/>
        <w:t xml:space="preserve">В парке новая ракета</w:t>
        <w:br w:type="textWrapping"/>
        <w:t xml:space="preserve">Краскою побелена,</w:t>
        <w:br w:type="textWrapping"/>
        <w:t xml:space="preserve">В парке новая ракета</w:t>
        <w:br w:type="textWrapping"/>
        <w:t xml:space="preserve">На Луну нацелена.</w:t>
        <w:br w:type="textWrapping"/>
        <w:t xml:space="preserve">Я не струшу, я рискну,</w:t>
        <w:br w:type="textWrapping"/>
        <w:t xml:space="preserve">Я отправлюсь на Луну.</w:t>
        <w:br w:type="textWrapping"/>
        <w:t xml:space="preserve">На Луне моря сухие,</w:t>
        <w:br w:type="textWrapping"/>
        <w:t xml:space="preserve">Значит я не утону.</w:t>
        <w:br w:type="textWrapping"/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8"/>
          <w:szCs w:val="28"/>
          <w:rtl w:val="0"/>
        </w:rPr>
        <w:t xml:space="preserve">                                                           </w:t>
      </w: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2020-04-06T11:15:00Z</dcterms:created>
  <dc:creator>User</dc:creator>
</cp:coreProperties>
</file>