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56" w:rsidRDefault="00F05D38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C0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образовании по образовательным программам </w:t>
      </w:r>
    </w:p>
    <w:p w:rsidR="00F05D38" w:rsidRPr="00F3509F" w:rsidRDefault="00F05D38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38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кутск                                                                                   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«____»___________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20____г.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№18 «</w:t>
      </w:r>
      <w:proofErr w:type="spellStart"/>
      <w:r w:rsidRPr="00F3509F">
        <w:rPr>
          <w:rFonts w:ascii="Times New Roman" w:hAnsi="Times New Roman" w:cs="Times New Roman"/>
          <w:sz w:val="24"/>
          <w:szCs w:val="24"/>
        </w:rPr>
        <w:t>Прометейчик</w:t>
      </w:r>
      <w:proofErr w:type="spellEnd"/>
      <w:r w:rsidRPr="00F3509F">
        <w:rPr>
          <w:rFonts w:ascii="Times New Roman" w:hAnsi="Times New Roman" w:cs="Times New Roman"/>
          <w:sz w:val="24"/>
          <w:szCs w:val="24"/>
        </w:rPr>
        <w:t xml:space="preserve">» Городского округа «город Якутск» (далее - МАДОУ)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образовательную деятельность (далее – образовательная организация) на основании лицензии от "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N 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1487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Р</w:t>
      </w:r>
      <w:proofErr w:type="gramStart"/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 дальнейшем "Исполнитель", </w:t>
      </w:r>
      <w:r w:rsidRPr="00F3509F">
        <w:rPr>
          <w:rFonts w:ascii="Times New Roman" w:hAnsi="Times New Roman" w:cs="Times New Roman"/>
          <w:sz w:val="24"/>
          <w:szCs w:val="24"/>
        </w:rPr>
        <w:t>в лице заведующего Прокопьевой Марии Леонидовны, действующего на основании Устава</w:t>
      </w:r>
      <w:r w:rsidR="0050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и____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 наличии))</w:t>
      </w:r>
    </w:p>
    <w:p w:rsidR="00F05D38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)в дальнейшем "Заказчик", действующего в интересах несовершеннолетнего ___________________________________________________________________________________ ,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Start"/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gramEnd"/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 рождения)</w:t>
      </w:r>
    </w:p>
    <w:p w:rsidR="00F05D38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адресу:_____________________________________________________________,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276422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места жительства ребенка с указанием индекса) </w:t>
      </w:r>
    </w:p>
    <w:p w:rsidR="00F05D38" w:rsidRPr="00F3509F" w:rsidRDefault="003E0269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44629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"Воспитанник", совместно  именуемые Стороны, заключили настоящий Договор о нижеследующем:</w:t>
      </w:r>
    </w:p>
    <w:p w:rsidR="00737A97" w:rsidRPr="00F3509F" w:rsidRDefault="00F05D38" w:rsidP="00737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737A97" w:rsidRPr="00F3509F" w:rsidRDefault="00F05D38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дошкольного образования (далее - образовательная программа) в соответствии с </w:t>
      </w:r>
      <w:hyperlink r:id="rId4" w:anchor="/document/70512244/entry/10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5" w:anchor="/document/70512244/entry/10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/document/70512244/entry/10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anchor="/document/70512244/entry/10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стандартом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дошкольного  образования  (далее  - ФГОС дошкольного  образования),  содержание  Воспитанника  в   образовательной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присмотр и уход за Воспитанником.</w:t>
      </w:r>
    </w:p>
    <w:p w:rsidR="00737A97" w:rsidRPr="00F3509F" w:rsidRDefault="00F05D38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</w:t>
      </w:r>
      <w:r w:rsidR="00757610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очная.</w:t>
      </w:r>
    </w:p>
    <w:p w:rsidR="00757610" w:rsidRPr="00F3509F" w:rsidRDefault="00F05D38" w:rsidP="007576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3509F">
        <w:t>1.3. Наименование образовательной программы</w:t>
      </w:r>
      <w:r w:rsidR="006B6F5D" w:rsidRPr="00F3509F">
        <w:t>:</w:t>
      </w:r>
      <w:r w:rsidR="00020D67" w:rsidRPr="00F3509F">
        <w:t xml:space="preserve"> </w:t>
      </w:r>
    </w:p>
    <w:p w:rsidR="00757610" w:rsidRPr="00F3509F" w:rsidRDefault="00757610" w:rsidP="007576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3509F">
        <w:t>– примерная образовательная программа дошкольного образования, одобренная решением федерального учебно-методического объединения по общему образованию;</w:t>
      </w:r>
    </w:p>
    <w:p w:rsidR="00757610" w:rsidRPr="00F3509F" w:rsidRDefault="00757610" w:rsidP="007576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3509F">
        <w:t>– международной программы «</w:t>
      </w:r>
      <w:proofErr w:type="spellStart"/>
      <w:r w:rsidRPr="00F3509F">
        <w:t>Step</w:t>
      </w:r>
      <w:proofErr w:type="spellEnd"/>
      <w:r w:rsidRPr="00F3509F">
        <w:t xml:space="preserve"> </w:t>
      </w:r>
      <w:proofErr w:type="spellStart"/>
      <w:r w:rsidRPr="00F3509F">
        <w:t>by</w:t>
      </w:r>
      <w:proofErr w:type="spellEnd"/>
      <w:r w:rsidRPr="00F3509F">
        <w:t xml:space="preserve"> </w:t>
      </w:r>
      <w:proofErr w:type="spellStart"/>
      <w:r w:rsidRPr="00F3509F">
        <w:t>Step</w:t>
      </w:r>
      <w:proofErr w:type="spellEnd"/>
      <w:r w:rsidRPr="00F3509F">
        <w:t>» (русская версия «Сообщество»);</w:t>
      </w:r>
    </w:p>
    <w:p w:rsidR="00757610" w:rsidRPr="00F3509F" w:rsidRDefault="00757610" w:rsidP="0075761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3509F">
        <w:t xml:space="preserve">–примерная образовательная программа «От рождения до школы» под редакцией Н.Е. </w:t>
      </w:r>
      <w:proofErr w:type="spellStart"/>
      <w:r w:rsidRPr="00F3509F">
        <w:t>Вераксы</w:t>
      </w:r>
      <w:proofErr w:type="spellEnd"/>
      <w:r w:rsidRPr="00F3509F">
        <w:t>, Т.С. Комаровой, М.А. Васильевой.</w:t>
      </w:r>
    </w:p>
    <w:p w:rsidR="00737A97" w:rsidRPr="00F3509F" w:rsidRDefault="00757610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 освоения  образовательной программы   (продолжительность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 на  момент   подписания   настоящего   Договора     составляет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календарных лет (года).</w:t>
      </w:r>
    </w:p>
    <w:p w:rsidR="00737A97" w:rsidRPr="00F3509F" w:rsidRDefault="00F05D38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</w:t>
      </w:r>
      <w:r w:rsidR="00737A9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оспитанника в образовательной  </w:t>
      </w:r>
      <w:r w:rsidR="005012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F05D38" w:rsidRPr="00F3509F" w:rsidRDefault="00F05D38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зачисляется в группу</w:t>
      </w:r>
      <w:r w:rsidR="00020D6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0124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направленности.</w:t>
      </w:r>
    </w:p>
    <w:p w:rsidR="00F05D38" w:rsidRPr="00F3509F" w:rsidRDefault="00020D67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A97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737A97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общеразвивающая</w:t>
      </w:r>
      <w:proofErr w:type="spellEnd"/>
      <w:r w:rsidR="00737A97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05D38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компенсирующая,</w:t>
      </w:r>
      <w:r w:rsidR="00737A97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комбинированная, </w:t>
      </w:r>
      <w:r w:rsidR="00F05D38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оздоровительная)</w:t>
      </w:r>
    </w:p>
    <w:p w:rsidR="00020D67" w:rsidRPr="00F3509F" w:rsidRDefault="00020D67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A97" w:rsidRPr="00F3509F" w:rsidRDefault="00F05D38" w:rsidP="00737A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F05D38" w:rsidRPr="00F3509F" w:rsidRDefault="00F05D38" w:rsidP="0073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C7E33" w:rsidRPr="00F3509F" w:rsidRDefault="000C7E33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2.1.2. Выбирать образовательные программы, учебно-методическое сопровождение; содержание, формы, методы воспитательной работы; определять программу развития дополнительного образования МАДОУ.</w:t>
      </w:r>
    </w:p>
    <w:p w:rsidR="000C7E33" w:rsidRPr="00F3509F" w:rsidRDefault="000C7E33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2.1.3</w:t>
      </w:r>
      <w:proofErr w:type="gramStart"/>
      <w:r w:rsidRPr="00F3509F">
        <w:rPr>
          <w:rFonts w:ascii="Times New Roman" w:hAnsi="Times New Roman" w:cs="Times New Roman"/>
          <w:sz w:val="24"/>
          <w:szCs w:val="24"/>
        </w:rPr>
        <w:t> У</w:t>
      </w:r>
      <w:proofErr w:type="gramEnd"/>
      <w:r w:rsidRPr="00F3509F">
        <w:rPr>
          <w:rFonts w:ascii="Times New Roman" w:hAnsi="Times New Roman" w:cs="Times New Roman"/>
          <w:sz w:val="24"/>
          <w:szCs w:val="24"/>
        </w:rPr>
        <w:t>станавливать режим работы МАДОУ в соответствии с Уставом.</w:t>
      </w:r>
    </w:p>
    <w:p w:rsidR="000C7E33" w:rsidRPr="00F3509F" w:rsidRDefault="000C7E33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2.1.4. Отчислять ребенка:</w:t>
      </w:r>
    </w:p>
    <w:p w:rsidR="000C7E33" w:rsidRPr="00F3509F" w:rsidRDefault="00342BF8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E33" w:rsidRPr="00F3509F">
        <w:rPr>
          <w:rFonts w:ascii="Times New Roman" w:hAnsi="Times New Roman" w:cs="Times New Roman"/>
          <w:sz w:val="24"/>
          <w:szCs w:val="24"/>
        </w:rPr>
        <w:t xml:space="preserve"> по </w:t>
      </w:r>
      <w:r w:rsidR="003E0269" w:rsidRPr="00F3509F">
        <w:rPr>
          <w:rFonts w:ascii="Times New Roman" w:hAnsi="Times New Roman" w:cs="Times New Roman"/>
          <w:sz w:val="24"/>
          <w:szCs w:val="24"/>
        </w:rPr>
        <w:t>инициативе</w:t>
      </w:r>
      <w:r w:rsidR="000C7E33" w:rsidRPr="00F3509F">
        <w:rPr>
          <w:rFonts w:ascii="Times New Roman" w:hAnsi="Times New Roman" w:cs="Times New Roman"/>
          <w:sz w:val="24"/>
          <w:szCs w:val="24"/>
        </w:rPr>
        <w:t xml:space="preserve"> родителей (ЗП)</w:t>
      </w:r>
    </w:p>
    <w:p w:rsidR="000C7E33" w:rsidRPr="00F3509F" w:rsidRDefault="000C7E33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- в связи с переводом воспитанника в </w:t>
      </w:r>
      <w:proofErr w:type="gramStart"/>
      <w:r w:rsidRPr="00F3509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3509F">
        <w:rPr>
          <w:rFonts w:ascii="Times New Roman" w:hAnsi="Times New Roman" w:cs="Times New Roman"/>
          <w:sz w:val="24"/>
          <w:szCs w:val="24"/>
        </w:rPr>
        <w:t xml:space="preserve"> ДОУ,</w:t>
      </w:r>
    </w:p>
    <w:p w:rsidR="00342BF8" w:rsidRDefault="000C7E33" w:rsidP="0034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в связи с выпуском в школу.</w:t>
      </w:r>
    </w:p>
    <w:p w:rsidR="00342BF8" w:rsidRDefault="00342BF8" w:rsidP="0034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3E0269" w:rsidRPr="00F3509F">
        <w:rPr>
          <w:rFonts w:ascii="Times New Roman" w:hAnsi="Times New Roman" w:cs="Times New Roman"/>
          <w:sz w:val="24"/>
          <w:szCs w:val="24"/>
        </w:rPr>
        <w:t>обстоятельствам, не зависящим от воли обучающег</w:t>
      </w:r>
      <w:r>
        <w:rPr>
          <w:rFonts w:ascii="Times New Roman" w:hAnsi="Times New Roman" w:cs="Times New Roman"/>
          <w:sz w:val="24"/>
          <w:szCs w:val="24"/>
        </w:rPr>
        <w:t xml:space="preserve">ося или родителей (ЗП) </w:t>
      </w:r>
      <w:r w:rsidR="003E0269" w:rsidRPr="00F3509F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F3509F" w:rsidRPr="00F3509F">
        <w:rPr>
          <w:rFonts w:ascii="Times New Roman" w:hAnsi="Times New Roman" w:cs="Times New Roman"/>
          <w:sz w:val="24"/>
          <w:szCs w:val="24"/>
        </w:rPr>
        <w:t xml:space="preserve"> и организации, осуществляющей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льную деятельность, в том числе </w:t>
      </w:r>
      <w:r w:rsidR="00F3509F" w:rsidRPr="00F3509F">
        <w:rPr>
          <w:rFonts w:ascii="Times New Roman" w:hAnsi="Times New Roman" w:cs="Times New Roman"/>
          <w:sz w:val="24"/>
          <w:szCs w:val="24"/>
        </w:rPr>
        <w:t>в случае ликвидации организации, осуществляющей образовательную деятельность.</w:t>
      </w:r>
    </w:p>
    <w:p w:rsidR="00F3509F" w:rsidRPr="00F3509F" w:rsidRDefault="000C7E33" w:rsidP="0034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lastRenderedPageBreak/>
        <w:t>2.1.5. Оказывать психолого-педагогическую, медицинскую и социальную помощь на основании заявления или согласия в письменной форме Родителя.</w:t>
      </w:r>
    </w:p>
    <w:p w:rsidR="00F3509F" w:rsidRPr="00F3509F" w:rsidRDefault="000C7E33" w:rsidP="00F3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2.1.6. Не передавать ребенка Родителю, если Родитель находится в состоянии алкогольного, токсического или наркотического опьянения.</w:t>
      </w:r>
    </w:p>
    <w:p w:rsidR="000C7E33" w:rsidRPr="00F3509F" w:rsidRDefault="000C7E33" w:rsidP="00F35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2.1.7.Заявлять в службу социальной защиты </w:t>
      </w:r>
      <w:r w:rsidR="00F3509F" w:rsidRPr="00F3509F">
        <w:rPr>
          <w:rFonts w:ascii="Times New Roman" w:hAnsi="Times New Roman" w:cs="Times New Roman"/>
          <w:sz w:val="24"/>
          <w:szCs w:val="24"/>
        </w:rPr>
        <w:t xml:space="preserve">и профилактики безнадзорности и </w:t>
      </w:r>
      <w:r w:rsidRPr="00F3509F">
        <w:rPr>
          <w:rFonts w:ascii="Times New Roman" w:hAnsi="Times New Roman" w:cs="Times New Roman"/>
          <w:sz w:val="24"/>
          <w:szCs w:val="24"/>
        </w:rPr>
        <w:t>правонарушений о случаях физического, психического, сексуального насилия, оскорбления, отсутствия заботы, грубого небрежного обращения с воспитанником со стороны Родителя.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737A97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 деятельности   образовательной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 в формировании образовательной программы.</w:t>
      </w:r>
    </w:p>
    <w:p w:rsidR="00F05D38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7A9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r:id="rId8" w:anchor="/document/70626002/entry/11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 состоянии  Воспитанника  во  время  его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образовательной организации, его развитии  и   способностях,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F05D38" w:rsidRPr="00F3509F" w:rsidRDefault="00737A97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уставом образовательной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с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образовательной деятельности,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и другими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  регламентирующими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осуществление образовательной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    права и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 услуг,  в   том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оказываемых Исполнителем Воспитаннику за рамками   образовательной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возмездной основе.</w:t>
      </w:r>
    </w:p>
    <w:p w:rsidR="00F05D38" w:rsidRPr="00F3509F" w:rsidRDefault="00F05D38" w:rsidP="00F3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Находиться с Воспитанником в образовательной  организации   в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 адаптации в течение</w:t>
      </w:r>
      <w:r w:rsidR="000C7E33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__________________________________________.</w:t>
      </w:r>
    </w:p>
    <w:p w:rsidR="00F05D38" w:rsidRPr="00F3509F" w:rsidRDefault="004B2819" w:rsidP="00F3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 пребывания Заказчика в</w:t>
      </w:r>
      <w:r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организации)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 в  организации  и  проведении   совместных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 с  детьми  в   об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  организации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(утренники,</w:t>
      </w:r>
      <w:r w:rsidR="004B281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(принимать участие в  деятельности)   коллегиальных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  управления,    п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редусмотренных уставом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 к информации для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образовательной  организации,  с  лицензией  на    осуществление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 об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разовательными программами 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ющими организацию 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 деятельно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 права  и  обязанности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  предусмотренных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70626002/entry/11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овора, в полном объеме в соответствии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70512244/entry/10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государственным образовательным стандартом</w:t>
        </w:r>
      </w:hyperlink>
      <w:r w:rsid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образовательной  программы)  и  условиями   настоящего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737A97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Довести  до  Заказчика  информацию,  содержащую    сведения 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платных образовательных услуг в порядке и объеме,  которые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hyperlink r:id="rId11" w:anchor="/document/10106035/entry/37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 7 февраля 1992 г. N 2300-1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защите прав потребителей" и </w:t>
      </w:r>
      <w:hyperlink r:id="rId12" w:anchor="/document/70291362/entry/108643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29   декабря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2012 г. N 273-ФЗ "Об образовании в Российской Федерации".</w:t>
      </w:r>
    </w:p>
    <w:p w:rsidR="00F05D38" w:rsidRPr="00F3509F" w:rsidRDefault="00F05D38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 Обеспечивать  охрану  жизни  и  укрепление     физического 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здоровья Воспитанника, его интеллектуальное,  физическое   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F05D38" w:rsidRPr="00F3509F" w:rsidRDefault="00F3509F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услуг, предусмотренных настоящим Д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оговором,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 индивидуальные потребности Воспитанника, связанные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состоянием з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доровья, определяющие особые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им образования, возможности освоения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F05D38" w:rsidRPr="00F3509F" w:rsidRDefault="0029102B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При оказании  услуг,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отренных настоящим Договором,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личности Воспи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танника, оберегать его от всех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психологического насилия, обеспечить условия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нравственного,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и психологического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  эмоционального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индивидуальных особенностей.</w:t>
      </w:r>
    </w:p>
    <w:p w:rsidR="00737A97" w:rsidRPr="00F3509F" w:rsidRDefault="00F3509F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2.3.7. 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безопасные  условия обучения, воспитания,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присмотра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Воспитанником, его содержания в  образовательной организации в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 установленными  но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рмами,  обеспечивающими его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737A97" w:rsidRPr="00F3509F" w:rsidRDefault="00737A97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Воспитанника 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образовательно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</w:t>
      </w:r>
      <w:hyperlink r:id="rId13" w:anchor="/document/70626002/entry/1103" w:history="1">
        <w:r w:rsidR="00F05D38"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F05D38" w:rsidRPr="00F3509F" w:rsidRDefault="00F3509F" w:rsidP="0073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2.3.9.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образовательной  программы   средствами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и  воспитания,  необходимыми  для  организации     учебной</w:t>
      </w:r>
      <w:r w:rsidR="0029102B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 и   создания   развивающей      предметно-пространственной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</w:p>
    <w:p w:rsidR="006B6F5D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hAnsi="Times New Roman" w:cs="Times New Roman"/>
          <w:sz w:val="24"/>
          <w:szCs w:val="24"/>
        </w:rPr>
        <w:t>2.3.10. Установить пятидневный график посещения МАДОУ: с 7:45 до 19:45, выходные - суббота, воскресенье, праздничные и санитарные дни.</w:t>
      </w:r>
    </w:p>
    <w:p w:rsidR="000763FE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63FE" w:rsidRPr="00F3509F">
        <w:rPr>
          <w:rFonts w:ascii="Times New Roman" w:hAnsi="Times New Roman" w:cs="Times New Roman"/>
          <w:sz w:val="24"/>
          <w:szCs w:val="24"/>
        </w:rPr>
        <w:t>Обеспечить сбалансированное 5 - разовое питание, необходимое для роста и развития ребенка (завтрак, второй завтрак, обед, полдник, ужин) в пределах установленных натуральных норм.</w:t>
      </w:r>
    </w:p>
    <w:p w:rsidR="00F05D38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F05D38" w:rsidRPr="00F3509F" w:rsidRDefault="00F05D38" w:rsidP="00DD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B6F5D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Уведомить Заказчика</w:t>
      </w:r>
      <w:r w:rsidR="00DD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</w:t>
      </w:r>
      <w:r w:rsidR="00192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DD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нецелесоо</w:t>
      </w:r>
      <w:r w:rsidR="00DD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бразности оказания Воспитаннику 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услуги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объеме, предусмотренном </w:t>
      </w:r>
      <w:hyperlink r:id="rId14" w:anchor="/document/70626002/entry/1100" w:history="1">
        <w:r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 вследствие   его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 особенностей,  делающих  невозможным  или   педагогически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F05D38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hyperlink r:id="rId15" w:anchor="/document/12148567/entry/0" w:history="1">
        <w:r w:rsidR="00F05D38"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27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 г.  N 152-ФЗ  "О  персональных  данных"</w:t>
      </w:r>
      <w:r w:rsidR="000763FE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части   сбора,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персональных данных Заказчика и Воспитанника.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F05D38" w:rsidRPr="00F3509F" w:rsidRDefault="00276422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Собл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юдать требования учредительных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утреннего  распорядка и иных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 нормативных   актов,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общепринятых  норм  поведения, 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том  числе проявлять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научным работникам,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инженерно-техническому,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твенному,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производственному,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 иному  персоналу  Исполнителя  и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 присмотр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763F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Воспитанником.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При поступлении Воспитанника в образовательную  организацию и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  действия  настоящ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Договора своевременно </w:t>
      </w:r>
      <w:proofErr w:type="gramStart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26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все необходимые документы</w:t>
      </w:r>
      <w:proofErr w:type="gramEnd"/>
      <w:r w:rsidR="003E026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предусмотренные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F05D38" w:rsidRPr="00F3509F" w:rsidRDefault="00276422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посещение Воспитанником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внутреннего распорядка Исполнителя.</w:t>
      </w:r>
    </w:p>
    <w:p w:rsidR="00F05D38" w:rsidRPr="00F3509F" w:rsidRDefault="00276422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</w:t>
      </w:r>
      <w:r w:rsidR="003E026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мировать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3E026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олнителя о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предстоящем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</w:t>
      </w:r>
      <w:r w:rsidR="003E0269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организации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болезни.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заболевания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Воспитанника,  подтвержденного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либо выявленного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  работником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его здоровья и не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</w:t>
      </w:r>
      <w:r w:rsidR="000F0A57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заболевания.</w:t>
      </w:r>
    </w:p>
    <w:p w:rsidR="00F05D38" w:rsidRPr="00F3509F" w:rsidRDefault="000F0A57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правку</w:t>
      </w:r>
      <w:proofErr w:type="gramEnd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а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отсутствия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 бо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5 календарных дней (за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 и  праздничных  дне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й), с указанием  диагноза,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сведений об отсутствии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 с инфекционными больными.</w:t>
      </w:r>
    </w:p>
    <w:p w:rsidR="00F05D38" w:rsidRPr="00F3509F" w:rsidRDefault="000F0A57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Бережно относиться к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имуществу Исполнителя, возмещать ущерб,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причиненный  Воспитанником имуществу Исполнителя, в соответствии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/document/10164072/entry/15" w:history="1">
        <w:r w:rsidR="00F05D38"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068F8" w:rsidRPr="00F3509F" w:rsidRDefault="008068F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38" w:rsidRPr="00F3509F" w:rsidRDefault="00F05D38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</w:p>
    <w:p w:rsidR="00F05D38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proofErr w:type="gramStart"/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Исполнителя по присмотру и уходу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 (далее –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плата)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порядке взимания, предоставления льгот и использования родительской платы за содержание ребенка в муниципальных образовательных бюджетных, автономных учреждениях, реализующих основную общеобразовательную программу дошкольного образования, расположенных на территории городского округа « город Якутск», </w:t>
      </w:r>
      <w:r w:rsidRPr="00F3509F">
        <w:rPr>
          <w:rFonts w:ascii="Times New Roman" w:hAnsi="Times New Roman" w:cs="Times New Roman"/>
          <w:sz w:val="24"/>
          <w:szCs w:val="24"/>
        </w:rPr>
        <w:lastRenderedPageBreak/>
        <w:t>утвержденным решением РЯГД от 23.12.11г. № РЯГД-41-5.</w:t>
      </w:r>
      <w:proofErr w:type="gramEnd"/>
      <w:r w:rsidRPr="00F3509F">
        <w:rPr>
          <w:rFonts w:ascii="Times New Roman" w:hAnsi="Times New Roman" w:cs="Times New Roman"/>
          <w:sz w:val="24"/>
          <w:szCs w:val="24"/>
        </w:rPr>
        <w:t xml:space="preserve"> Постановлением Окружной Администрации города Якутска от 19.08.16г. №214п.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 рублей в день.</w:t>
      </w:r>
    </w:p>
    <w:p w:rsidR="00F05D38" w:rsidRPr="00F3509F" w:rsidRDefault="00F05D38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 расходов  на  реализацию   образовательной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дошкольного  образования,  а  также  расходов  на   содержание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образовательной организации в родительскую плату за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3.2. Право на получение Льготы в соответствии с «Положением о порядке взимания, предоставления льгот и использования родительской платы за содержание ребенка в муниципальных образовательных бюджетных, автономных учреждениях, реализующих основную общеобразовательную программу дошкольного образования» утвержденное Постановлением Окружной Администрации города Якутска от 04.09.14. №253п. </w:t>
      </w:r>
    </w:p>
    <w:p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имеет родитель (ЗП), предоставивший заявление и требуемые документы:</w:t>
      </w:r>
    </w:p>
    <w:p w:rsidR="006B6F5D" w:rsidRPr="00F3509F" w:rsidRDefault="00276422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- </w:t>
      </w:r>
      <w:r w:rsidR="006B6F5D" w:rsidRPr="00F3509F">
        <w:rPr>
          <w:rFonts w:ascii="Times New Roman" w:hAnsi="Times New Roman" w:cs="Times New Roman"/>
          <w:sz w:val="24"/>
          <w:szCs w:val="24"/>
        </w:rPr>
        <w:t>на 50% освобождаются от оплаты родители (ЗП) имеющих трех или более несовершеннолетних детей.</w:t>
      </w:r>
    </w:p>
    <w:p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на 35% освобождаются от оплаты родители – работники муниципальных дошкольных образовательных организаций, для которых работа в дошкольной образовательной организации является основной.</w:t>
      </w:r>
    </w:p>
    <w:p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на 15% освобождается от оплаты малоимущие родители, при этом наравне с родными детьми учитывается проживающие в этой семье падчерицы и пасынки, если они не учтены в семье другого родителя.</w:t>
      </w:r>
    </w:p>
    <w:p w:rsidR="006B6F5D" w:rsidRPr="00F3509F" w:rsidRDefault="003E0269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на 100% не взи</w:t>
      </w:r>
      <w:r w:rsidR="006B6F5D" w:rsidRPr="00F3509F">
        <w:rPr>
          <w:rFonts w:ascii="Times New Roman" w:hAnsi="Times New Roman" w:cs="Times New Roman"/>
          <w:sz w:val="24"/>
          <w:szCs w:val="24"/>
        </w:rPr>
        <w:t>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общеобразовательную программу дошкольного образования.</w:t>
      </w:r>
    </w:p>
    <w:p w:rsidR="00F05D38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Начисление  род</w:t>
      </w:r>
      <w:r w:rsidR="0056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ительской  платы  производится из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оказанной услуги по присмотру и уходу, соразмерно   количеству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proofErr w:type="gramStart"/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которых оказывалась услуга.</w:t>
      </w:r>
    </w:p>
    <w:p w:rsidR="00F05D38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</w:t>
      </w:r>
      <w:r w:rsidR="0013287E" w:rsidRPr="00F3509F">
        <w:rPr>
          <w:rFonts w:ascii="Times New Roman" w:hAnsi="Times New Roman" w:cs="Times New Roman"/>
          <w:sz w:val="24"/>
          <w:szCs w:val="24"/>
        </w:rPr>
        <w:t xml:space="preserve"> до 25 числа текущего месяца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родительскую   плату</w:t>
      </w:r>
      <w:r w:rsidR="008068F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 присмотр  и  уход   за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Воспитанником,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8F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в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/document/70626002/entry/1301" w:history="1">
        <w:r w:rsidR="00F05D38"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3.1</w:t>
        </w:r>
      </w:hyperlink>
      <w:r w:rsidR="008068F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68F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 (сто семьдесят пять)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38" w:rsidRPr="00F3509F" w:rsidRDefault="006B6F5D" w:rsidP="006B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производится в срок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87E" w:rsidRPr="00F3509F">
        <w:rPr>
          <w:rFonts w:ascii="Times New Roman" w:hAnsi="Times New Roman" w:cs="Times New Roman"/>
          <w:sz w:val="24"/>
          <w:szCs w:val="24"/>
        </w:rPr>
        <w:t xml:space="preserve">до 25 числа текущего месяца, вносить оплату 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безналичном  порядке  на  счет</w:t>
      </w:r>
      <w:r w:rsidR="0013287E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3.6. </w:t>
      </w:r>
      <w:proofErr w:type="gramStart"/>
      <w:r w:rsidRPr="00F35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Республике Саха (Якутия) компенсация установлена</w:t>
      </w:r>
      <w:r w:rsidRPr="00F350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35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Постановлением Правительства Республики Саха (Якутия) от 29.10.2009 г. №448 «Об утверждении Положения 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образования», </w:t>
      </w:r>
      <w:r w:rsidRPr="00F3509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(ЗП), предоставивший анкету, заявление, требуемые документы и внесший родительскую плату за содержание ребенка в Учреждении;</w:t>
      </w:r>
      <w:proofErr w:type="gramEnd"/>
    </w:p>
    <w:p w:rsidR="006B6F5D" w:rsidRPr="00F3509F" w:rsidRDefault="00F3509F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B6F5D" w:rsidRPr="00F3509F">
        <w:rPr>
          <w:rFonts w:ascii="Times New Roman" w:hAnsi="Times New Roman" w:cs="Times New Roman"/>
          <w:sz w:val="24"/>
          <w:szCs w:val="24"/>
        </w:rPr>
        <w:t>омпенсация выплачивается в следующих размерах, внесенной родительской платы, фактически взимаемой за содержание ребенка в Учреждении (нужное подчеркнуть):</w:t>
      </w:r>
    </w:p>
    <w:p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- 20% - на первого ребенка;</w:t>
      </w:r>
    </w:p>
    <w:p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- 50%-на второго ребенка;</w:t>
      </w:r>
    </w:p>
    <w:p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- 70%-на третьего ребенка.</w:t>
      </w:r>
    </w:p>
    <w:p w:rsidR="006B6F5D" w:rsidRPr="00F3509F" w:rsidRDefault="006B6F5D" w:rsidP="006B6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При определении размера компенсации в семье учитывается: дети, находящиеся на иждивении и не достигшие 18-летнего возраста; проживающие в семье пасынки и падчерицы, если они не учтены в семье другого родителя; дети, находящиеся под опекой в семьях граждан приемные дети, воспитывающиеся в приемных семьях</w:t>
      </w:r>
    </w:p>
    <w:p w:rsidR="006B6F5D" w:rsidRPr="00F3509F" w:rsidRDefault="006B6F5D" w:rsidP="003E0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>- не учитываются в семье дети: в отношении, которых родитель (родители) лишен (лишены) родительских прав, находящиеся на полном государственном обеспечении.</w:t>
      </w:r>
    </w:p>
    <w:p w:rsidR="0013287E" w:rsidRPr="00F3509F" w:rsidRDefault="0013287E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D38" w:rsidRPr="00F3509F" w:rsidRDefault="008068F8" w:rsidP="006B6F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05D38" w:rsidRPr="00F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3E0269" w:rsidRPr="0050124B" w:rsidRDefault="008068F8" w:rsidP="00501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 обязательств   по</w:t>
      </w:r>
      <w:r w:rsidR="003D2AD4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 Договору  Исполнитель  и  Заказчик  несут    ответственность,</w:t>
      </w:r>
      <w:r w:rsidR="003D2AD4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предусмотренную  </w:t>
      </w:r>
      <w:hyperlink r:id="rId18" w:anchor="/document/10164072/entry/1025" w:history="1">
        <w:r w:rsidR="00F05D38" w:rsidRPr="00F350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 и    настоящим</w:t>
      </w:r>
      <w:r w:rsidR="003D2AD4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D38" w:rsidRPr="00F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DD3E19" w:rsidRDefault="00DD3E19" w:rsidP="006B6F5D">
      <w:pPr>
        <w:pStyle w:val="s3"/>
        <w:spacing w:before="0" w:beforeAutospacing="0" w:after="0" w:afterAutospacing="0"/>
        <w:ind w:firstLine="709"/>
        <w:jc w:val="center"/>
        <w:rPr>
          <w:b/>
        </w:rPr>
      </w:pPr>
    </w:p>
    <w:p w:rsidR="008068F8" w:rsidRPr="00F3509F" w:rsidRDefault="00CC2281" w:rsidP="006B6F5D">
      <w:pPr>
        <w:pStyle w:val="s3"/>
        <w:spacing w:before="0" w:beforeAutospacing="0" w:after="0" w:afterAutospacing="0"/>
        <w:ind w:firstLine="709"/>
        <w:jc w:val="center"/>
      </w:pPr>
      <w:r>
        <w:rPr>
          <w:b/>
        </w:rPr>
        <w:lastRenderedPageBreak/>
        <w:t>V</w:t>
      </w:r>
      <w:r w:rsidR="008068F8" w:rsidRPr="00F3509F">
        <w:rPr>
          <w:b/>
        </w:rPr>
        <w:t>. Основания изменения и расторжения договора</w:t>
      </w:r>
    </w:p>
    <w:p w:rsidR="008068F8" w:rsidRPr="00F3509F" w:rsidRDefault="001804AF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5</w:t>
      </w:r>
      <w:r w:rsidRPr="00F3509F">
        <w:rPr>
          <w:rFonts w:ascii="Times New Roman" w:hAnsi="Times New Roman" w:cs="Times New Roman"/>
          <w:sz w:val="24"/>
          <w:szCs w:val="24"/>
        </w:rPr>
        <w:t xml:space="preserve">.1. Условия, на  которых </w:t>
      </w:r>
      <w:r w:rsidR="008068F8" w:rsidRPr="00F3509F">
        <w:rPr>
          <w:rFonts w:ascii="Times New Roman" w:hAnsi="Times New Roman" w:cs="Times New Roman"/>
          <w:sz w:val="24"/>
          <w:szCs w:val="24"/>
        </w:rPr>
        <w:t>заключе</w:t>
      </w:r>
      <w:r w:rsidRPr="00F3509F">
        <w:rPr>
          <w:rFonts w:ascii="Times New Roman" w:hAnsi="Times New Roman" w:cs="Times New Roman"/>
          <w:sz w:val="24"/>
          <w:szCs w:val="24"/>
        </w:rPr>
        <w:t xml:space="preserve">н настоящий Договор, могут </w:t>
      </w:r>
      <w:r w:rsidR="008068F8" w:rsidRPr="00F3509F">
        <w:rPr>
          <w:rFonts w:ascii="Times New Roman" w:hAnsi="Times New Roman" w:cs="Times New Roman"/>
          <w:sz w:val="24"/>
          <w:szCs w:val="24"/>
        </w:rPr>
        <w:t>быть</w:t>
      </w:r>
      <w:r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="008068F8" w:rsidRPr="00F3509F">
        <w:rPr>
          <w:rFonts w:ascii="Times New Roman" w:hAnsi="Times New Roman" w:cs="Times New Roman"/>
          <w:sz w:val="24"/>
          <w:szCs w:val="24"/>
        </w:rPr>
        <w:t>изменены по соглашению сторон.</w:t>
      </w:r>
    </w:p>
    <w:p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5</w:t>
      </w:r>
      <w:r w:rsidRPr="00F3509F">
        <w:rPr>
          <w:rFonts w:ascii="Times New Roman" w:hAnsi="Times New Roman" w:cs="Times New Roman"/>
          <w:sz w:val="24"/>
          <w:szCs w:val="24"/>
        </w:rPr>
        <w:t>.2. Все изменения и дополнения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к настоящему Договору  должны</w:t>
      </w:r>
      <w:r w:rsidRPr="00F3509F">
        <w:rPr>
          <w:rFonts w:ascii="Times New Roman" w:hAnsi="Times New Roman" w:cs="Times New Roman"/>
          <w:sz w:val="24"/>
          <w:szCs w:val="24"/>
        </w:rPr>
        <w:t xml:space="preserve"> быть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уполномоченными  представителями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Сторон.</w:t>
      </w:r>
    </w:p>
    <w:p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5</w:t>
      </w:r>
      <w:r w:rsidRPr="00F3509F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F3509F">
        <w:rPr>
          <w:rFonts w:ascii="Times New Roman" w:hAnsi="Times New Roman" w:cs="Times New Roman"/>
          <w:sz w:val="24"/>
          <w:szCs w:val="24"/>
        </w:rPr>
        <w:t>Д</w:t>
      </w:r>
      <w:r w:rsidR="001804AF" w:rsidRPr="00F3509F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1804AF" w:rsidRPr="00F3509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 </w:t>
      </w:r>
      <w:r w:rsidRPr="00F3509F">
        <w:rPr>
          <w:rFonts w:ascii="Times New Roman" w:hAnsi="Times New Roman" w:cs="Times New Roman"/>
          <w:sz w:val="24"/>
          <w:szCs w:val="24"/>
        </w:rPr>
        <w:t>сторон.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По инициативе од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ной из сторон настоящий </w:t>
      </w:r>
      <w:proofErr w:type="gramStart"/>
      <w:r w:rsidR="001804AF" w:rsidRPr="00F3509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1804AF" w:rsidRPr="00F3509F">
        <w:rPr>
          <w:rFonts w:ascii="Times New Roman" w:hAnsi="Times New Roman" w:cs="Times New Roman"/>
          <w:sz w:val="24"/>
          <w:szCs w:val="24"/>
        </w:rPr>
        <w:t xml:space="preserve"> может быть расторгнут </w:t>
      </w:r>
      <w:r w:rsidRPr="00F3509F">
        <w:rPr>
          <w:rFonts w:ascii="Times New Roman" w:hAnsi="Times New Roman" w:cs="Times New Roman"/>
          <w:sz w:val="24"/>
          <w:szCs w:val="24"/>
        </w:rPr>
        <w:t>по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основаниям, </w:t>
      </w:r>
      <w:r w:rsidRPr="00F3509F">
        <w:rPr>
          <w:rFonts w:ascii="Times New Roman" w:hAnsi="Times New Roman" w:cs="Times New Roman"/>
          <w:sz w:val="24"/>
          <w:szCs w:val="24"/>
        </w:rPr>
        <w:t xml:space="preserve">предусмотренным  действующим  </w:t>
      </w:r>
      <w:hyperlink r:id="rId19" w:anchor="/document/10164072/entry/450" w:history="1">
        <w:r w:rsidRPr="00F350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F3509F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Федерации.</w:t>
      </w:r>
    </w:p>
    <w:p w:rsidR="001804AF" w:rsidRPr="00F3509F" w:rsidRDefault="001804AF" w:rsidP="006B6F5D">
      <w:pPr>
        <w:pStyle w:val="s3"/>
        <w:spacing w:before="0" w:beforeAutospacing="0" w:after="0" w:afterAutospacing="0"/>
        <w:ind w:firstLine="709"/>
        <w:jc w:val="center"/>
      </w:pPr>
    </w:p>
    <w:p w:rsidR="008068F8" w:rsidRPr="00F3509F" w:rsidRDefault="00CC2281" w:rsidP="006B6F5D">
      <w:pPr>
        <w:pStyle w:val="s3"/>
        <w:spacing w:before="0" w:beforeAutospacing="0" w:after="0" w:afterAutospacing="0"/>
        <w:ind w:firstLine="709"/>
        <w:jc w:val="center"/>
      </w:pPr>
      <w:r>
        <w:rPr>
          <w:b/>
        </w:rPr>
        <w:t>VI</w:t>
      </w:r>
      <w:r w:rsidR="008068F8" w:rsidRPr="00F3509F">
        <w:rPr>
          <w:b/>
        </w:rPr>
        <w:t>. Заключительные положения</w:t>
      </w:r>
    </w:p>
    <w:p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>.1. Настоящий договор  вступает  в  силу  со  дня  его   подписания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Сторонами и действует до "____"_______________ </w:t>
      </w:r>
      <w:proofErr w:type="gramStart"/>
      <w:r w:rsidRPr="00F350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09F">
        <w:rPr>
          <w:rFonts w:ascii="Times New Roman" w:hAnsi="Times New Roman" w:cs="Times New Roman"/>
          <w:sz w:val="24"/>
          <w:szCs w:val="24"/>
        </w:rPr>
        <w:t>.</w:t>
      </w:r>
    </w:p>
    <w:p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двух экземплярах,  </w:t>
      </w:r>
      <w:r w:rsidRPr="00F3509F">
        <w:rPr>
          <w:rFonts w:ascii="Times New Roman" w:hAnsi="Times New Roman" w:cs="Times New Roman"/>
          <w:sz w:val="24"/>
          <w:szCs w:val="24"/>
        </w:rPr>
        <w:t>имеющих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>.3</w:t>
      </w:r>
      <w:r w:rsidR="001804AF" w:rsidRPr="00F3509F">
        <w:rPr>
          <w:rFonts w:ascii="Times New Roman" w:hAnsi="Times New Roman" w:cs="Times New Roman"/>
          <w:sz w:val="24"/>
          <w:szCs w:val="24"/>
        </w:rPr>
        <w:t>. Стороны обязуются письменно</w:t>
      </w:r>
      <w:r w:rsidRPr="00F3509F">
        <w:rPr>
          <w:rFonts w:ascii="Times New Roman" w:hAnsi="Times New Roman" w:cs="Times New Roman"/>
          <w:sz w:val="24"/>
          <w:szCs w:val="24"/>
        </w:rPr>
        <w:t xml:space="preserve"> извещать  др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уг друга о </w:t>
      </w:r>
      <w:r w:rsidRPr="00F3509F">
        <w:rPr>
          <w:rFonts w:ascii="Times New Roman" w:hAnsi="Times New Roman" w:cs="Times New Roman"/>
          <w:sz w:val="24"/>
          <w:szCs w:val="24"/>
        </w:rPr>
        <w:t>смене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:rsidR="008068F8" w:rsidRPr="00F3509F" w:rsidRDefault="001804AF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>.4.  Все споры и разногласия, которые могут</w:t>
      </w:r>
      <w:r w:rsidR="008068F8" w:rsidRPr="00F3509F">
        <w:rPr>
          <w:rFonts w:ascii="Times New Roman" w:hAnsi="Times New Roman" w:cs="Times New Roman"/>
          <w:sz w:val="24"/>
          <w:szCs w:val="24"/>
        </w:rPr>
        <w:t xml:space="preserve"> возникнуть при</w:t>
      </w:r>
      <w:r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="008068F8" w:rsidRPr="00F3509F">
        <w:rPr>
          <w:rFonts w:ascii="Times New Roman" w:hAnsi="Times New Roman" w:cs="Times New Roman"/>
          <w:sz w:val="24"/>
          <w:szCs w:val="24"/>
        </w:rPr>
        <w:t>исполнении  условий  настоящего  Договора,  Стороны  будут     стремиться</w:t>
      </w:r>
      <w:r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="008068F8" w:rsidRPr="00F3509F">
        <w:rPr>
          <w:rFonts w:ascii="Times New Roman" w:hAnsi="Times New Roman" w:cs="Times New Roman"/>
          <w:sz w:val="24"/>
          <w:szCs w:val="24"/>
        </w:rPr>
        <w:t>разрешать путем переговоров.</w:t>
      </w:r>
    </w:p>
    <w:p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="00E23395" w:rsidRPr="00F3509F">
        <w:rPr>
          <w:rFonts w:ascii="Times New Roman" w:hAnsi="Times New Roman" w:cs="Times New Roman"/>
          <w:sz w:val="24"/>
          <w:szCs w:val="24"/>
        </w:rPr>
        <w:t xml:space="preserve">.5. </w:t>
      </w:r>
      <w:r w:rsidRPr="00F3509F">
        <w:rPr>
          <w:rFonts w:ascii="Times New Roman" w:hAnsi="Times New Roman" w:cs="Times New Roman"/>
          <w:sz w:val="24"/>
          <w:szCs w:val="24"/>
        </w:rPr>
        <w:t>Споры, не урегулированные  путем  переговоров,    разрешаются в</w:t>
      </w:r>
      <w:r w:rsidR="001804AF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8068F8" w:rsidRPr="00F3509F" w:rsidRDefault="008068F8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</w:t>
      </w:r>
      <w:r w:rsidR="00E23395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по настоящему Договору третьим лицам  без  письменного  согласия   другой</w:t>
      </w:r>
      <w:r w:rsidR="00E23395"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Pr="00F3509F">
        <w:rPr>
          <w:rFonts w:ascii="Times New Roman" w:hAnsi="Times New Roman" w:cs="Times New Roman"/>
          <w:sz w:val="24"/>
          <w:szCs w:val="24"/>
        </w:rPr>
        <w:t>Стороны.</w:t>
      </w:r>
    </w:p>
    <w:p w:rsidR="008068F8" w:rsidRPr="00F3509F" w:rsidRDefault="00E23395" w:rsidP="006B6F5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</w:t>
      </w:r>
      <w:r w:rsidR="00CC2281">
        <w:rPr>
          <w:rFonts w:ascii="Times New Roman" w:hAnsi="Times New Roman" w:cs="Times New Roman"/>
          <w:sz w:val="24"/>
          <w:szCs w:val="24"/>
        </w:rPr>
        <w:t>6</w:t>
      </w:r>
      <w:r w:rsidRPr="00F3509F">
        <w:rPr>
          <w:rFonts w:ascii="Times New Roman" w:hAnsi="Times New Roman" w:cs="Times New Roman"/>
          <w:sz w:val="24"/>
          <w:szCs w:val="24"/>
        </w:rPr>
        <w:t xml:space="preserve">.7. При </w:t>
      </w:r>
      <w:r w:rsidR="008068F8" w:rsidRPr="00F3509F">
        <w:rPr>
          <w:rFonts w:ascii="Times New Roman" w:hAnsi="Times New Roman" w:cs="Times New Roman"/>
          <w:sz w:val="24"/>
          <w:szCs w:val="24"/>
        </w:rPr>
        <w:t>вып</w:t>
      </w:r>
      <w:r w:rsidRPr="00F3509F">
        <w:rPr>
          <w:rFonts w:ascii="Times New Roman" w:hAnsi="Times New Roman" w:cs="Times New Roman"/>
          <w:sz w:val="24"/>
          <w:szCs w:val="24"/>
        </w:rPr>
        <w:t xml:space="preserve">олнении условий настоящего Договора, </w:t>
      </w:r>
      <w:r w:rsidR="008068F8" w:rsidRPr="00F3509F">
        <w:rPr>
          <w:rFonts w:ascii="Times New Roman" w:hAnsi="Times New Roman" w:cs="Times New Roman"/>
          <w:sz w:val="24"/>
          <w:szCs w:val="24"/>
        </w:rPr>
        <w:t>Стороны</w:t>
      </w:r>
      <w:r w:rsidRPr="00F3509F">
        <w:rPr>
          <w:rFonts w:ascii="Times New Roman" w:hAnsi="Times New Roman" w:cs="Times New Roman"/>
          <w:sz w:val="24"/>
          <w:szCs w:val="24"/>
        </w:rPr>
        <w:t xml:space="preserve"> </w:t>
      </w:r>
      <w:r w:rsidR="008068F8" w:rsidRPr="00F3509F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E23395" w:rsidRPr="00F3509F" w:rsidRDefault="00E23395" w:rsidP="006B6F5D">
      <w:pPr>
        <w:pStyle w:val="s3"/>
        <w:spacing w:before="0" w:beforeAutospacing="0" w:after="0" w:afterAutospacing="0"/>
        <w:ind w:firstLine="709"/>
        <w:jc w:val="center"/>
      </w:pPr>
    </w:p>
    <w:p w:rsidR="008068F8" w:rsidRPr="00F3509F" w:rsidRDefault="008068F8" w:rsidP="006B6F5D">
      <w:pPr>
        <w:pStyle w:val="s3"/>
        <w:spacing w:before="0" w:beforeAutospacing="0" w:after="0" w:afterAutospacing="0"/>
        <w:ind w:firstLine="709"/>
        <w:jc w:val="center"/>
        <w:rPr>
          <w:b/>
        </w:rPr>
      </w:pPr>
      <w:r w:rsidRPr="00F3509F">
        <w:rPr>
          <w:b/>
        </w:rPr>
        <w:t>VIII. Реквизиты и подписи сторон</w:t>
      </w:r>
    </w:p>
    <w:tbl>
      <w:tblPr>
        <w:tblStyle w:val="a4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247"/>
      </w:tblGrid>
      <w:tr w:rsidR="003C0F61" w:rsidRPr="00F3509F" w:rsidTr="00ED53E0">
        <w:trPr>
          <w:trHeight w:val="3612"/>
        </w:trPr>
        <w:tc>
          <w:tcPr>
            <w:tcW w:w="5495" w:type="dxa"/>
          </w:tcPr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МАДОУ «Детский сад №18 «</w:t>
            </w:r>
            <w:proofErr w:type="spellStart"/>
            <w:r w:rsidRPr="00F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Прометейчик</w:t>
            </w:r>
            <w:proofErr w:type="spellEnd"/>
            <w:r w:rsidRPr="00F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ОГРН 1151447005467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ИНН/КПП 1435295552/143501001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,13/1 «Г»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4A5A2B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C0F61" w:rsidRPr="00F350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prometeychik</w:t>
              </w:r>
              <w:r w:rsidR="003C0F61" w:rsidRPr="00F350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18@</w:t>
              </w:r>
              <w:r w:rsidR="003C0F61" w:rsidRPr="00F350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C0F61" w:rsidRPr="00F350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C0F61" w:rsidRPr="00F3509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69" w:rsidRPr="00F3509F" w:rsidRDefault="003E0269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______________Прокопьева</w:t>
            </w:r>
            <w:proofErr w:type="spellEnd"/>
            <w:r w:rsidRPr="00F3509F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Родитель: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61" w:rsidRPr="00F3509F" w:rsidRDefault="003C0F61" w:rsidP="006B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09F">
              <w:rPr>
                <w:rFonts w:ascii="Times New Roman" w:hAnsi="Times New Roman" w:cs="Times New Roman"/>
                <w:sz w:val="24"/>
                <w:szCs w:val="24"/>
              </w:rPr>
              <w:t>_______________/_______________________/</w:t>
            </w:r>
          </w:p>
        </w:tc>
      </w:tr>
    </w:tbl>
    <w:p w:rsidR="004D4B35" w:rsidRPr="00F3509F" w:rsidRDefault="00ED53E0" w:rsidP="00ED53E0">
      <w:pPr>
        <w:tabs>
          <w:tab w:val="left" w:pos="6735"/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E0269" w:rsidRPr="00F3509F">
        <w:rPr>
          <w:rFonts w:ascii="Times New Roman" w:hAnsi="Times New Roman" w:cs="Times New Roman"/>
          <w:sz w:val="24"/>
          <w:szCs w:val="24"/>
        </w:rPr>
        <w:t xml:space="preserve">  </w:t>
      </w:r>
      <w:r w:rsidR="003C0F61" w:rsidRPr="00F3509F">
        <w:rPr>
          <w:rFonts w:ascii="Times New Roman" w:hAnsi="Times New Roman" w:cs="Times New Roman"/>
          <w:sz w:val="24"/>
          <w:szCs w:val="24"/>
        </w:rPr>
        <w:t>(подпись)</w:t>
      </w:r>
      <w:r w:rsidR="003C0F61" w:rsidRPr="00F3509F">
        <w:rPr>
          <w:rFonts w:ascii="Times New Roman" w:hAnsi="Times New Roman" w:cs="Times New Roman"/>
          <w:sz w:val="24"/>
          <w:szCs w:val="24"/>
        </w:rPr>
        <w:tab/>
      </w:r>
      <w:r w:rsidR="003E0269" w:rsidRPr="00F3509F">
        <w:rPr>
          <w:rFonts w:ascii="Times New Roman" w:hAnsi="Times New Roman" w:cs="Times New Roman"/>
          <w:sz w:val="24"/>
          <w:szCs w:val="24"/>
        </w:rPr>
        <w:t xml:space="preserve">        </w:t>
      </w:r>
      <w:r w:rsidR="003C0F61" w:rsidRPr="00F3509F">
        <w:rPr>
          <w:rFonts w:ascii="Times New Roman" w:hAnsi="Times New Roman" w:cs="Times New Roman"/>
          <w:sz w:val="24"/>
          <w:szCs w:val="24"/>
        </w:rPr>
        <w:t>(Ф.И.О)</w:t>
      </w:r>
    </w:p>
    <w:sectPr w:rsidR="004D4B35" w:rsidRPr="00F3509F" w:rsidSect="0050124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D38"/>
    <w:rsid w:val="00020D67"/>
    <w:rsid w:val="000763FE"/>
    <w:rsid w:val="000C7E33"/>
    <w:rsid w:val="000F0A57"/>
    <w:rsid w:val="0013287E"/>
    <w:rsid w:val="00153261"/>
    <w:rsid w:val="001804AF"/>
    <w:rsid w:val="00192A13"/>
    <w:rsid w:val="00276422"/>
    <w:rsid w:val="0029102B"/>
    <w:rsid w:val="00342BF8"/>
    <w:rsid w:val="003C0756"/>
    <w:rsid w:val="003C0F61"/>
    <w:rsid w:val="003D2AD4"/>
    <w:rsid w:val="003E0269"/>
    <w:rsid w:val="004109BE"/>
    <w:rsid w:val="00446295"/>
    <w:rsid w:val="0046763B"/>
    <w:rsid w:val="004A5A2B"/>
    <w:rsid w:val="004A68D3"/>
    <w:rsid w:val="004B2819"/>
    <w:rsid w:val="0050124B"/>
    <w:rsid w:val="00563ACD"/>
    <w:rsid w:val="00604215"/>
    <w:rsid w:val="006768CD"/>
    <w:rsid w:val="006B6F5D"/>
    <w:rsid w:val="00737A97"/>
    <w:rsid w:val="00757610"/>
    <w:rsid w:val="008068F8"/>
    <w:rsid w:val="00A323A7"/>
    <w:rsid w:val="00A917EF"/>
    <w:rsid w:val="00C846FD"/>
    <w:rsid w:val="00CC2281"/>
    <w:rsid w:val="00D2727B"/>
    <w:rsid w:val="00DD3E19"/>
    <w:rsid w:val="00E23395"/>
    <w:rsid w:val="00ED53E0"/>
    <w:rsid w:val="00F05D38"/>
    <w:rsid w:val="00F15D9C"/>
    <w:rsid w:val="00F3509F"/>
    <w:rsid w:val="00F5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0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5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5D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5D38"/>
    <w:rPr>
      <w:color w:val="0000FF"/>
      <w:u w:val="single"/>
    </w:rPr>
  </w:style>
  <w:style w:type="table" w:styleId="a4">
    <w:name w:val="Table Grid"/>
    <w:basedOn w:val="a1"/>
    <w:uiPriority w:val="39"/>
    <w:rsid w:val="003C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5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037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050">
          <w:marLeft w:val="0"/>
          <w:marRight w:val="0"/>
          <w:marTop w:val="0"/>
          <w:marBottom w:val="125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mailto:prometeychik18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prom33</dc:creator>
  <cp:keywords/>
  <dc:description/>
  <cp:lastModifiedBy>prom33</cp:lastModifiedBy>
  <cp:revision>20</cp:revision>
  <cp:lastPrinted>2019-06-24T04:16:00Z</cp:lastPrinted>
  <dcterms:created xsi:type="dcterms:W3CDTF">2019-05-16T02:36:00Z</dcterms:created>
  <dcterms:modified xsi:type="dcterms:W3CDTF">2019-06-24T04:19:00Z</dcterms:modified>
</cp:coreProperties>
</file>